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AA" w:rsidRPr="00DD7BAA" w:rsidRDefault="007E5D8A" w:rsidP="00DD7BAA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DD7BAA" w:rsidRP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="00DD7BAA" w:rsidRPr="00DD7BAA">
        <w:rPr>
          <w:rFonts w:ascii="Times New Roman" w:hAnsi="Times New Roman" w:cs="Times New Roman"/>
          <w:bCs/>
          <w:sz w:val="28"/>
          <w:szCs w:val="28"/>
          <w:lang w:eastAsia="en-US"/>
        </w:rPr>
        <w:t>»</w:t>
      </w:r>
    </w:p>
    <w:p w:rsidR="007E5D8A" w:rsidRPr="0085514D" w:rsidRDefault="007E5D8A" w:rsidP="007E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D8A" w:rsidRPr="00CE5F3C" w:rsidRDefault="007E5D8A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Предоставление услуги осуществляется в соответствии </w:t>
      </w:r>
      <w:proofErr w:type="gramStart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proofErr w:type="gramEnd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DD7BAA" w:rsidRPr="00CE5F3C" w:rsidRDefault="00DD7BAA" w:rsidP="00DD7BAA">
      <w:pPr>
        <w:suppressAutoHyphens/>
        <w:autoSpaceDE w:val="0"/>
        <w:ind w:left="4248" w:firstLine="708"/>
        <w:jc w:val="right"/>
        <w:outlineLvl w:val="1"/>
        <w:rPr>
          <w:rFonts w:ascii="Times New Roman" w:eastAsia="Arial" w:hAnsi="Times New Roman" w:cs="Times New Roman"/>
          <w:sz w:val="20"/>
          <w:lang w:eastAsia="ar-SA"/>
        </w:rPr>
      </w:pP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2004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2005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2005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.  №1 (часть I) ст. 16);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2001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. № 211-212);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- Федеральным законом от 18 июня 2001 года №78-ФЗ «О землеустройстве» («Российская газета», № 118-119,от  23.06.2001);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Федеральным законом от 27.07.2006 № 152-ФЗ «О персональных данных» («Собрание законодательства Российской Федерации»  от 31.07.2006 № 31 (1 ч.), ст. 3451); </w:t>
      </w:r>
    </w:p>
    <w:p w:rsidR="00DD7BAA" w:rsidRPr="00CE5F3C" w:rsidRDefault="00DD7BAA" w:rsidP="00DD7BA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sz w:val="28"/>
          <w:szCs w:val="28"/>
        </w:rPr>
        <w:t xml:space="preserve">   </w:t>
      </w: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-  Федеральным законом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D7BAA" w:rsidRPr="00CE5F3C" w:rsidRDefault="00DD7BAA" w:rsidP="00DD7B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DD7BAA" w:rsidRPr="00CE5F3C" w:rsidRDefault="00DD7BAA" w:rsidP="00DD7B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hyperlink r:id="rId4" w:history="1">
        <w:r w:rsidRPr="00CE5F3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eastAsia="en-US"/>
          </w:rPr>
          <w:t>постановление</w:t>
        </w:r>
      </w:hyperlink>
      <w:proofErr w:type="gramStart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м</w:t>
      </w:r>
      <w:proofErr w:type="gramEnd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CE5F3C">
        <w:rPr>
          <w:rFonts w:ascii="Times New Roman" w:hAnsi="Times New Roman" w:cs="Times New Roman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DD7BAA" w:rsidRPr="00CE5F3C" w:rsidRDefault="00DD7BAA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lastRenderedPageBreak/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DD7BAA" w:rsidRPr="00CE5F3C" w:rsidRDefault="00DD7BAA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F3C">
        <w:rPr>
          <w:rFonts w:ascii="Times New Roman" w:hAnsi="Times New Roman" w:cs="Times New Roman"/>
          <w:sz w:val="28"/>
          <w:szCs w:val="28"/>
        </w:rPr>
        <w:t>- постановлением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 xml:space="preserve"> - Распоряжением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DD7BAA" w:rsidRPr="00CE5F3C" w:rsidRDefault="00DD7BAA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Приказом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CE5F3C">
        <w:rPr>
          <w:rFonts w:ascii="Times New Roman" w:hAnsi="Times New Roman" w:cs="Times New Roman"/>
          <w:sz w:val="28"/>
          <w:szCs w:val="28"/>
        </w:rPr>
        <w:t>(«</w:t>
      </w:r>
      <w:proofErr w:type="gramStart"/>
      <w:r w:rsidRPr="00CE5F3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E5F3C">
        <w:rPr>
          <w:rFonts w:ascii="Times New Roman" w:hAnsi="Times New Roman" w:cs="Times New Roman"/>
          <w:sz w:val="28"/>
          <w:szCs w:val="28"/>
        </w:rPr>
        <w:t xml:space="preserve"> правда», № 4-5, 11.01.2003);</w:t>
      </w:r>
    </w:p>
    <w:p w:rsidR="00DD7BAA" w:rsidRPr="00CE5F3C" w:rsidRDefault="00DD7BAA" w:rsidP="00DD7BA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E5F3C" w:rsidRPr="00CE5F3C" w:rsidRDefault="00CE5F3C" w:rsidP="00CE5F3C">
      <w:pPr>
        <w:jc w:val="both"/>
        <w:rPr>
          <w:rFonts w:ascii="Times New Roman" w:hAnsi="Times New Roman" w:cs="Times New Roman"/>
          <w:color w:val="00000A"/>
          <w:kern w:val="1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-Постановлением Администрации Ярыгинского сельсовета Пристенского района Курской области от 24.10.2018 г. № 97 «Об утверждении Правил разработки и утверждения административных регламентов предоставления муниципальных услуг»,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24.10.2018г.;</w:t>
      </w:r>
    </w:p>
    <w:p w:rsidR="00CE5F3C" w:rsidRPr="00CE5F3C" w:rsidRDefault="00CE5F3C" w:rsidP="00CE5F3C">
      <w:pPr>
        <w:tabs>
          <w:tab w:val="left" w:pos="709"/>
        </w:tabs>
        <w:spacing w:line="100" w:lineRule="atLeast"/>
        <w:rPr>
          <w:rFonts w:ascii="Times New Roman" w:hAnsi="Times New Roman" w:cs="Times New Roman"/>
          <w:color w:val="00000A"/>
          <w:kern w:val="1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Ярыгинского сельсовета Пристенского района Курской области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№ 127 от 31.12.2015г.</w:t>
      </w:r>
      <w:r w:rsidRPr="00CE5F3C">
        <w:rPr>
          <w:rFonts w:ascii="Times New Roman" w:eastAsia="Arial" w:hAnsi="Times New Roman" w:cs="Times New Roman"/>
          <w:color w:val="00000A"/>
          <w:kern w:val="1"/>
          <w:szCs w:val="28"/>
        </w:rPr>
        <w:t xml:space="preserve"> </w:t>
      </w:r>
      <w:r w:rsidRPr="00CE5F3C">
        <w:rPr>
          <w:rFonts w:ascii="Times New Roman" w:hAnsi="Times New Roman" w:cs="Times New Roman"/>
          <w:sz w:val="28"/>
          <w:szCs w:val="28"/>
        </w:rPr>
        <w:t xml:space="preserve">«Об утверждении Положения </w:t>
      </w:r>
      <w:r w:rsidRPr="00CE5F3C">
        <w:rPr>
          <w:rFonts w:ascii="Times New Roman" w:hAnsi="Times New Roman" w:cs="Times New Roman"/>
          <w:sz w:val="28"/>
          <w:szCs w:val="28"/>
        </w:rPr>
        <w:lastRenderedPageBreak/>
        <w:t>об особенностях подачи и рассмотрения жалоб на решения и действия (бездействие) Администрации Ярыгинского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Ярыгинского сельсовета Пристенского района Курской области»,</w:t>
      </w:r>
      <w:r w:rsidRPr="00CE5F3C">
        <w:rPr>
          <w:rFonts w:ascii="Times New Roman" w:hAnsi="Times New Roman" w:cs="Times New Roman"/>
          <w:color w:val="00000A"/>
          <w:kern w:val="1"/>
          <w:szCs w:val="28"/>
        </w:rPr>
        <w:t xml:space="preserve"> 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31.12.2015г.;</w:t>
      </w:r>
    </w:p>
    <w:p w:rsidR="00CE5F3C" w:rsidRPr="00CE5F3C" w:rsidRDefault="00CE5F3C" w:rsidP="00CE5F3C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E5F3C">
        <w:rPr>
          <w:rFonts w:ascii="Times New Roman" w:hAnsi="Times New Roman" w:cs="Times New Roman"/>
          <w:kern w:val="1"/>
          <w:sz w:val="28"/>
          <w:szCs w:val="28"/>
        </w:rPr>
        <w:t xml:space="preserve">- Решением 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E5F3C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Ярыгинского сельсовета, Пристенского района Курской области от </w:t>
      </w:r>
      <w:r w:rsidRPr="00CE5F3C">
        <w:rPr>
          <w:rFonts w:ascii="Times New Roman" w:hAnsi="Times New Roman" w:cs="Times New Roman"/>
          <w:sz w:val="28"/>
          <w:szCs w:val="28"/>
        </w:rPr>
        <w:t xml:space="preserve">20 ноября 2017 года 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№43 «Об утверждении перечня услуг, которые являются необходимыми и обязательными для предоставления Администрацией Ярыгинского сельсовета, Пристенского района Курской области муниципальных услуг и предоставляются организациями, участвующими в предоставлении  муниципальных услуг,</w:t>
      </w:r>
      <w:r w:rsidRPr="00CE5F3C">
        <w:rPr>
          <w:rFonts w:ascii="Times New Roman" w:hAnsi="Times New Roman" w:cs="Times New Roman"/>
          <w:sz w:val="28"/>
          <w:szCs w:val="28"/>
        </w:rPr>
        <w:t xml:space="preserve"> а также Порядка определения размера платы за оказание таких услуг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», 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</w:t>
      </w:r>
      <w:r w:rsidR="0021250B">
        <w:rPr>
          <w:rFonts w:ascii="Times New Roman" w:hAnsi="Times New Roman" w:cs="Times New Roman"/>
          <w:color w:val="00000A"/>
          <w:kern w:val="1"/>
          <w:sz w:val="28"/>
          <w:szCs w:val="28"/>
        </w:rPr>
        <w:t>дах муниципального образования 20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.11.2017г.;</w:t>
      </w:r>
      <w:r w:rsidRPr="00CE5F3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</w:p>
    <w:p w:rsidR="00CE5F3C" w:rsidRPr="00CE5F3C" w:rsidRDefault="00CE5F3C" w:rsidP="00CE5F3C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F3C">
        <w:rPr>
          <w:rFonts w:ascii="Times New Roman" w:hAnsi="Times New Roman" w:cs="Times New Roman"/>
          <w:sz w:val="28"/>
          <w:szCs w:val="28"/>
        </w:rPr>
        <w:t xml:space="preserve">-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sectPr w:rsidR="00CE5F3C" w:rsidRPr="00CE5F3C" w:rsidSect="00C07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D8A"/>
    <w:rsid w:val="000179D2"/>
    <w:rsid w:val="001566B1"/>
    <w:rsid w:val="0021250B"/>
    <w:rsid w:val="0063129A"/>
    <w:rsid w:val="007E5D8A"/>
    <w:rsid w:val="0085514D"/>
    <w:rsid w:val="00930ED6"/>
    <w:rsid w:val="00B5657E"/>
    <w:rsid w:val="00C07596"/>
    <w:rsid w:val="00CE5F3C"/>
    <w:rsid w:val="00DD7BAA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844</Words>
  <Characters>4817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10</cp:revision>
  <dcterms:created xsi:type="dcterms:W3CDTF">2018-11-16T07:47:00Z</dcterms:created>
  <dcterms:modified xsi:type="dcterms:W3CDTF">2018-12-07T08:56:00Z</dcterms:modified>
</cp:coreProperties>
</file>